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8DCC" w14:textId="77777777" w:rsidR="0098431C" w:rsidRDefault="00436296">
      <w:pPr>
        <w:rPr>
          <w:b/>
        </w:rPr>
      </w:pPr>
      <w:r>
        <w:rPr>
          <w:b/>
        </w:rPr>
        <w:t>To:</w:t>
      </w:r>
      <w:r>
        <w:rPr>
          <w:b/>
        </w:rPr>
        <w:tab/>
        <w:t>Gerrish</w:t>
      </w:r>
      <w:r w:rsidR="001D76B6">
        <w:rPr>
          <w:b/>
        </w:rPr>
        <w:t xml:space="preserve"> Township Board</w:t>
      </w:r>
    </w:p>
    <w:p w14:paraId="2361B582" w14:textId="557C8868" w:rsidR="0098431C" w:rsidRDefault="0098431C">
      <w:pPr>
        <w:rPr>
          <w:b/>
        </w:rPr>
      </w:pPr>
      <w:r>
        <w:rPr>
          <w:b/>
        </w:rPr>
        <w:t>From:</w:t>
      </w:r>
      <w:r w:rsidR="003B711B">
        <w:rPr>
          <w:b/>
        </w:rPr>
        <w:t xml:space="preserve"> </w:t>
      </w:r>
      <w:r w:rsidR="003B711B">
        <w:rPr>
          <w:b/>
        </w:rPr>
        <w:tab/>
      </w:r>
      <w:r w:rsidR="001F6F71">
        <w:rPr>
          <w:b/>
        </w:rPr>
        <w:t>Julie Tatro</w:t>
      </w:r>
      <w:r w:rsidR="003B711B">
        <w:rPr>
          <w:b/>
        </w:rPr>
        <w:t xml:space="preserve">, </w:t>
      </w:r>
      <w:r>
        <w:rPr>
          <w:b/>
        </w:rPr>
        <w:t>Township Assessor</w:t>
      </w:r>
    </w:p>
    <w:p w14:paraId="58E9F5AF" w14:textId="058F9F13" w:rsidR="00735255" w:rsidRDefault="0098431C" w:rsidP="00735255">
      <w:pPr>
        <w:rPr>
          <w:b/>
        </w:rPr>
      </w:pPr>
      <w:r>
        <w:rPr>
          <w:b/>
        </w:rPr>
        <w:t>Re:</w:t>
      </w:r>
      <w:r w:rsidR="00CB7B2F">
        <w:rPr>
          <w:b/>
        </w:rPr>
        <w:tab/>
      </w:r>
      <w:r w:rsidR="00262922">
        <w:rPr>
          <w:b/>
        </w:rPr>
        <w:t xml:space="preserve">November </w:t>
      </w:r>
      <w:r w:rsidR="00420B08">
        <w:rPr>
          <w:b/>
        </w:rPr>
        <w:t>2022 Assessor Report</w:t>
      </w:r>
    </w:p>
    <w:p w14:paraId="0D4A6C30" w14:textId="3D701847" w:rsidR="00763E77" w:rsidRDefault="00763E77" w:rsidP="002557F4">
      <w:pPr>
        <w:pStyle w:val="ListParagraph"/>
        <w:rPr>
          <w:b/>
        </w:rPr>
      </w:pPr>
    </w:p>
    <w:p w14:paraId="16E7C193" w14:textId="72065FA9" w:rsidR="00803C57" w:rsidRDefault="00803C57" w:rsidP="003A4E9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Annual field work has </w:t>
      </w:r>
      <w:r w:rsidR="0043253F">
        <w:rPr>
          <w:b/>
        </w:rPr>
        <w:t>continued</w:t>
      </w:r>
      <w:r w:rsidR="00262922">
        <w:rPr>
          <w:b/>
        </w:rPr>
        <w:t>, focusing now on new construction</w:t>
      </w:r>
      <w:r w:rsidR="0043253F">
        <w:rPr>
          <w:b/>
        </w:rPr>
        <w:t xml:space="preserve">. </w:t>
      </w:r>
    </w:p>
    <w:p w14:paraId="1889852B" w14:textId="1A900825" w:rsidR="00420B08" w:rsidRDefault="00262922" w:rsidP="00EC6F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Final Opinion &amp; Judgment received</w:t>
      </w:r>
      <w:r w:rsidR="00551592">
        <w:rPr>
          <w:b/>
        </w:rPr>
        <w:t xml:space="preserve"> on</w:t>
      </w:r>
      <w:r>
        <w:rPr>
          <w:b/>
        </w:rPr>
        <w:t xml:space="preserve"> last MTT docket for 2022</w:t>
      </w:r>
      <w:r w:rsidR="00E93F7A">
        <w:rPr>
          <w:b/>
        </w:rPr>
        <w:t>.</w:t>
      </w:r>
    </w:p>
    <w:p w14:paraId="1E1D6F40" w14:textId="31B3DD47" w:rsidR="00E93F7A" w:rsidRDefault="00262922" w:rsidP="00EC6F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Final studies received from County for </w:t>
      </w:r>
      <w:r w:rsidR="00A8225A">
        <w:rPr>
          <w:b/>
        </w:rPr>
        <w:t>2023 assessments</w:t>
      </w:r>
      <w:r w:rsidR="00A07E32">
        <w:rPr>
          <w:b/>
        </w:rPr>
        <w:t xml:space="preserve"> along with beginning ratios for each classification of property.</w:t>
      </w:r>
    </w:p>
    <w:p w14:paraId="0A0E8816" w14:textId="3C3489BC" w:rsidR="00262922" w:rsidRDefault="00262922" w:rsidP="00EC6F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Inflation rate for 2023 Taxable Values calculated at 7.9%. As a result, the 5% maximum will be used.</w:t>
      </w:r>
    </w:p>
    <w:p w14:paraId="6CA04821" w14:textId="2AFC8D54" w:rsidR="00262922" w:rsidRDefault="00A07E32" w:rsidP="00EC6F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Preliminary work on splits and combinations started for the 2023 roll.</w:t>
      </w:r>
    </w:p>
    <w:p w14:paraId="4398F7C6" w14:textId="77777777" w:rsidR="00E93F7A" w:rsidRPr="00E93F7A" w:rsidRDefault="00E93F7A" w:rsidP="00E93F7A">
      <w:pPr>
        <w:pStyle w:val="ListParagraph"/>
        <w:jc w:val="both"/>
        <w:rPr>
          <w:b/>
        </w:rPr>
      </w:pPr>
    </w:p>
    <w:p w14:paraId="2F1757A2" w14:textId="529F7F8B" w:rsidR="00A803B0" w:rsidRPr="00803C57" w:rsidRDefault="00A803B0" w:rsidP="00803C57">
      <w:pPr>
        <w:ind w:left="360"/>
        <w:jc w:val="both"/>
        <w:rPr>
          <w:b/>
        </w:rPr>
      </w:pPr>
    </w:p>
    <w:p w14:paraId="3702B397" w14:textId="3D5D28F5" w:rsidR="00F04826" w:rsidRDefault="00F04826" w:rsidP="003A4E9A">
      <w:pPr>
        <w:pStyle w:val="ListParagraph"/>
        <w:jc w:val="both"/>
        <w:rPr>
          <w:b/>
        </w:rPr>
      </w:pPr>
    </w:p>
    <w:p w14:paraId="10C65B77" w14:textId="77777777" w:rsidR="0021770A" w:rsidRPr="000A2769" w:rsidRDefault="0021770A" w:rsidP="00C77E21">
      <w:pPr>
        <w:pStyle w:val="ListParagraph"/>
        <w:rPr>
          <w:b/>
        </w:rPr>
      </w:pPr>
    </w:p>
    <w:p w14:paraId="7B13B2BE" w14:textId="23E48903" w:rsidR="002B0B03" w:rsidRPr="00B77351" w:rsidRDefault="00E036EA" w:rsidP="00CE0912">
      <w:pPr>
        <w:pStyle w:val="ListParagraph"/>
        <w:rPr>
          <w:b/>
        </w:rPr>
      </w:pPr>
      <w:r>
        <w:rPr>
          <w:b/>
        </w:rPr>
        <w:t xml:space="preserve"> </w:t>
      </w:r>
    </w:p>
    <w:p w14:paraId="63557BA2" w14:textId="77777777" w:rsidR="006E30F1" w:rsidRDefault="006E30F1" w:rsidP="006E30F1">
      <w:pPr>
        <w:pStyle w:val="ListParagraph"/>
        <w:rPr>
          <w:b/>
        </w:rPr>
      </w:pPr>
    </w:p>
    <w:p w14:paraId="69FCDF3E" w14:textId="7FAD49EF" w:rsidR="00ED68A6" w:rsidRPr="00AA22C8" w:rsidRDefault="00ED68A6" w:rsidP="001A25D1">
      <w:pPr>
        <w:pStyle w:val="ListParagraph"/>
        <w:rPr>
          <w:b/>
        </w:rPr>
      </w:pPr>
      <w:r w:rsidRPr="00AA22C8">
        <w:rPr>
          <w:b/>
        </w:rPr>
        <w:t xml:space="preserve">  </w:t>
      </w:r>
    </w:p>
    <w:p w14:paraId="3F8342E4" w14:textId="77777777" w:rsidR="00ED68A6" w:rsidRDefault="00ED68A6" w:rsidP="00ED68A6">
      <w:pPr>
        <w:pStyle w:val="ListParagraph"/>
        <w:rPr>
          <w:b/>
        </w:rPr>
      </w:pPr>
    </w:p>
    <w:p w14:paraId="48F566C1" w14:textId="77777777" w:rsidR="009B4132" w:rsidRPr="00735255" w:rsidRDefault="009B4132" w:rsidP="00125E9F">
      <w:pPr>
        <w:pStyle w:val="ListParagraph"/>
        <w:rPr>
          <w:b/>
        </w:rPr>
      </w:pPr>
    </w:p>
    <w:p w14:paraId="4CD290AA" w14:textId="2D623A9A" w:rsidR="008004C9" w:rsidRDefault="008004C9" w:rsidP="00735255">
      <w:pPr>
        <w:pStyle w:val="ListParagraph"/>
        <w:ind w:left="765"/>
      </w:pPr>
    </w:p>
    <w:sectPr w:rsidR="00800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A3B"/>
    <w:multiLevelType w:val="hybridMultilevel"/>
    <w:tmpl w:val="A404C1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295995"/>
    <w:multiLevelType w:val="hybridMultilevel"/>
    <w:tmpl w:val="BFA0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F4BE2"/>
    <w:multiLevelType w:val="hybridMultilevel"/>
    <w:tmpl w:val="CC6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74504">
    <w:abstractNumId w:val="0"/>
  </w:num>
  <w:num w:numId="2" w16cid:durableId="942345879">
    <w:abstractNumId w:val="1"/>
  </w:num>
  <w:num w:numId="3" w16cid:durableId="35982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1C"/>
    <w:rsid w:val="0000021A"/>
    <w:rsid w:val="00003A40"/>
    <w:rsid w:val="00005D5D"/>
    <w:rsid w:val="0000745D"/>
    <w:rsid w:val="00030B55"/>
    <w:rsid w:val="000315A4"/>
    <w:rsid w:val="000458F9"/>
    <w:rsid w:val="00047E0C"/>
    <w:rsid w:val="00067A92"/>
    <w:rsid w:val="00085D95"/>
    <w:rsid w:val="000933EB"/>
    <w:rsid w:val="000A2250"/>
    <w:rsid w:val="000A2769"/>
    <w:rsid w:val="000A2BEA"/>
    <w:rsid w:val="000B019D"/>
    <w:rsid w:val="000B38C4"/>
    <w:rsid w:val="000B5AF1"/>
    <w:rsid w:val="000D63FD"/>
    <w:rsid w:val="000E2947"/>
    <w:rsid w:val="001246B9"/>
    <w:rsid w:val="00125E9F"/>
    <w:rsid w:val="00153DA0"/>
    <w:rsid w:val="00154AEC"/>
    <w:rsid w:val="00164BC8"/>
    <w:rsid w:val="00185A96"/>
    <w:rsid w:val="001860A3"/>
    <w:rsid w:val="00191A6A"/>
    <w:rsid w:val="00192276"/>
    <w:rsid w:val="001A25D1"/>
    <w:rsid w:val="001C733A"/>
    <w:rsid w:val="001D76B6"/>
    <w:rsid w:val="001E34C5"/>
    <w:rsid w:val="001E5B9D"/>
    <w:rsid w:val="001F3BE1"/>
    <w:rsid w:val="001F6F71"/>
    <w:rsid w:val="002040DE"/>
    <w:rsid w:val="00212FC2"/>
    <w:rsid w:val="0021770A"/>
    <w:rsid w:val="00233223"/>
    <w:rsid w:val="0024159C"/>
    <w:rsid w:val="002441DF"/>
    <w:rsid w:val="002557F4"/>
    <w:rsid w:val="002604A9"/>
    <w:rsid w:val="00262922"/>
    <w:rsid w:val="0027178C"/>
    <w:rsid w:val="00275B39"/>
    <w:rsid w:val="00283247"/>
    <w:rsid w:val="0029583F"/>
    <w:rsid w:val="002A4D9E"/>
    <w:rsid w:val="002B0B03"/>
    <w:rsid w:val="002D3122"/>
    <w:rsid w:val="002D4D55"/>
    <w:rsid w:val="0030553D"/>
    <w:rsid w:val="0032641F"/>
    <w:rsid w:val="00327ECB"/>
    <w:rsid w:val="00354354"/>
    <w:rsid w:val="00365349"/>
    <w:rsid w:val="003A06CA"/>
    <w:rsid w:val="003A4E9A"/>
    <w:rsid w:val="003A6266"/>
    <w:rsid w:val="003B711B"/>
    <w:rsid w:val="003C488D"/>
    <w:rsid w:val="003D4583"/>
    <w:rsid w:val="003E7D2B"/>
    <w:rsid w:val="00411078"/>
    <w:rsid w:val="00411BE5"/>
    <w:rsid w:val="00420B08"/>
    <w:rsid w:val="0043253F"/>
    <w:rsid w:val="00432FB7"/>
    <w:rsid w:val="00433BC1"/>
    <w:rsid w:val="00436296"/>
    <w:rsid w:val="00436745"/>
    <w:rsid w:val="0044621E"/>
    <w:rsid w:val="00453F0A"/>
    <w:rsid w:val="00457212"/>
    <w:rsid w:val="00462801"/>
    <w:rsid w:val="00473F86"/>
    <w:rsid w:val="00483B04"/>
    <w:rsid w:val="004A5FCC"/>
    <w:rsid w:val="004B6A16"/>
    <w:rsid w:val="004D7BDE"/>
    <w:rsid w:val="004F5E84"/>
    <w:rsid w:val="0050736F"/>
    <w:rsid w:val="005144F4"/>
    <w:rsid w:val="00515F16"/>
    <w:rsid w:val="00551592"/>
    <w:rsid w:val="005543DF"/>
    <w:rsid w:val="00584A7A"/>
    <w:rsid w:val="005D681D"/>
    <w:rsid w:val="005E6F6F"/>
    <w:rsid w:val="005F36AB"/>
    <w:rsid w:val="00625F27"/>
    <w:rsid w:val="006426D1"/>
    <w:rsid w:val="006430F1"/>
    <w:rsid w:val="006616BB"/>
    <w:rsid w:val="00665F99"/>
    <w:rsid w:val="00673665"/>
    <w:rsid w:val="006C479A"/>
    <w:rsid w:val="006E30F1"/>
    <w:rsid w:val="00712473"/>
    <w:rsid w:val="0072498A"/>
    <w:rsid w:val="00726E5C"/>
    <w:rsid w:val="00735255"/>
    <w:rsid w:val="007551B9"/>
    <w:rsid w:val="0075543B"/>
    <w:rsid w:val="00763E77"/>
    <w:rsid w:val="00792FE1"/>
    <w:rsid w:val="00795241"/>
    <w:rsid w:val="007B3931"/>
    <w:rsid w:val="007C2838"/>
    <w:rsid w:val="008004C9"/>
    <w:rsid w:val="00803C57"/>
    <w:rsid w:val="00804E91"/>
    <w:rsid w:val="008173E2"/>
    <w:rsid w:val="00834292"/>
    <w:rsid w:val="00835128"/>
    <w:rsid w:val="00836D6D"/>
    <w:rsid w:val="00837F3F"/>
    <w:rsid w:val="00880DC7"/>
    <w:rsid w:val="008D2D42"/>
    <w:rsid w:val="008D3B71"/>
    <w:rsid w:val="008E39AA"/>
    <w:rsid w:val="008F43B0"/>
    <w:rsid w:val="008F54DF"/>
    <w:rsid w:val="00903E56"/>
    <w:rsid w:val="009040E1"/>
    <w:rsid w:val="00921620"/>
    <w:rsid w:val="00954771"/>
    <w:rsid w:val="0098431C"/>
    <w:rsid w:val="00994F3F"/>
    <w:rsid w:val="009B0BDD"/>
    <w:rsid w:val="009B4132"/>
    <w:rsid w:val="009C36D6"/>
    <w:rsid w:val="009C7D4F"/>
    <w:rsid w:val="009F3A20"/>
    <w:rsid w:val="00A07E32"/>
    <w:rsid w:val="00A1089E"/>
    <w:rsid w:val="00A212F8"/>
    <w:rsid w:val="00A23505"/>
    <w:rsid w:val="00A61B0B"/>
    <w:rsid w:val="00A64765"/>
    <w:rsid w:val="00A77702"/>
    <w:rsid w:val="00A803B0"/>
    <w:rsid w:val="00A8225A"/>
    <w:rsid w:val="00AA22C8"/>
    <w:rsid w:val="00AA2640"/>
    <w:rsid w:val="00AA7422"/>
    <w:rsid w:val="00B15DC5"/>
    <w:rsid w:val="00B51907"/>
    <w:rsid w:val="00B614C7"/>
    <w:rsid w:val="00B62A82"/>
    <w:rsid w:val="00B77351"/>
    <w:rsid w:val="00B96793"/>
    <w:rsid w:val="00BC5FF5"/>
    <w:rsid w:val="00BD03D7"/>
    <w:rsid w:val="00C027D2"/>
    <w:rsid w:val="00C15033"/>
    <w:rsid w:val="00C339B2"/>
    <w:rsid w:val="00C47BED"/>
    <w:rsid w:val="00C54FA1"/>
    <w:rsid w:val="00C77E21"/>
    <w:rsid w:val="00C86392"/>
    <w:rsid w:val="00C87568"/>
    <w:rsid w:val="00C91E10"/>
    <w:rsid w:val="00C92E44"/>
    <w:rsid w:val="00CA3D58"/>
    <w:rsid w:val="00CB12E6"/>
    <w:rsid w:val="00CB7B2F"/>
    <w:rsid w:val="00CC05A4"/>
    <w:rsid w:val="00CE0912"/>
    <w:rsid w:val="00CF512F"/>
    <w:rsid w:val="00CF68E7"/>
    <w:rsid w:val="00D140BA"/>
    <w:rsid w:val="00D15A99"/>
    <w:rsid w:val="00D17422"/>
    <w:rsid w:val="00D27A7C"/>
    <w:rsid w:val="00D42BE0"/>
    <w:rsid w:val="00D81240"/>
    <w:rsid w:val="00D9036A"/>
    <w:rsid w:val="00D95BE5"/>
    <w:rsid w:val="00D96A7C"/>
    <w:rsid w:val="00DC1381"/>
    <w:rsid w:val="00DC4836"/>
    <w:rsid w:val="00DF0BF5"/>
    <w:rsid w:val="00E036EA"/>
    <w:rsid w:val="00E16DE7"/>
    <w:rsid w:val="00E4462B"/>
    <w:rsid w:val="00E75B14"/>
    <w:rsid w:val="00E9115E"/>
    <w:rsid w:val="00E93F7A"/>
    <w:rsid w:val="00EA1CAD"/>
    <w:rsid w:val="00ED68A6"/>
    <w:rsid w:val="00F03D7C"/>
    <w:rsid w:val="00F0478A"/>
    <w:rsid w:val="00F04826"/>
    <w:rsid w:val="00F35BDC"/>
    <w:rsid w:val="00F6670E"/>
    <w:rsid w:val="00F66E1C"/>
    <w:rsid w:val="00F72FFD"/>
    <w:rsid w:val="00F752C5"/>
    <w:rsid w:val="00FB3793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6610"/>
  <w15:chartTrackingRefBased/>
  <w15:docId w15:val="{81B1734E-1A13-4A3C-AD7A-99CE4BA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825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993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3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5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74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74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5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86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1097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83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76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0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45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35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35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2074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073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154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6887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Karleen Helmreich</dc:creator>
  <cp:keywords/>
  <dc:description/>
  <cp:lastModifiedBy>Lynn LeFevere</cp:lastModifiedBy>
  <cp:revision>2</cp:revision>
  <cp:lastPrinted>2020-06-29T19:08:00Z</cp:lastPrinted>
  <dcterms:created xsi:type="dcterms:W3CDTF">2022-12-05T19:49:00Z</dcterms:created>
  <dcterms:modified xsi:type="dcterms:W3CDTF">2022-12-05T19:49:00Z</dcterms:modified>
</cp:coreProperties>
</file>